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369B8" w:rsidP="00E369B8" w14:paraId="5333F445" w14:textId="77777777">
      <w:pPr>
        <w:pStyle w:val="Title"/>
        <w:spacing w:before="0"/>
        <w:rPr>
          <w:b w:val="0"/>
          <w:sz w:val="22"/>
          <w:szCs w:val="22"/>
        </w:rPr>
      </w:pPr>
    </w:p>
    <w:p w:rsidR="00E369B8" w:rsidP="00E369B8" w14:paraId="4C073DCC" w14:textId="77777777">
      <w:pPr>
        <w:pStyle w:val="Title"/>
        <w:rPr>
          <w:b w:val="0"/>
          <w:sz w:val="22"/>
          <w:szCs w:val="22"/>
        </w:rPr>
      </w:pPr>
    </w:p>
    <w:p w:rsidR="00E369B8" w:rsidP="00E369B8" w14:paraId="3985E0A6" w14:textId="77777777">
      <w:pPr>
        <w:pStyle w:val="Title"/>
        <w:rPr>
          <w:b w:val="0"/>
          <w:sz w:val="22"/>
          <w:szCs w:val="22"/>
        </w:rPr>
      </w:pPr>
    </w:p>
    <w:p w:rsidR="00E369B8" w:rsidP="00E369B8" w14:paraId="2047A227" w14:textId="77777777">
      <w:pPr>
        <w:pStyle w:val="Title"/>
        <w:rPr>
          <w:b w:val="0"/>
          <w:sz w:val="22"/>
          <w:szCs w:val="22"/>
        </w:rPr>
      </w:pPr>
    </w:p>
    <w:p w:rsidR="00E369B8" w:rsidP="00E369B8" w14:paraId="7D8F4724" w14:textId="77777777">
      <w:pPr>
        <w:pStyle w:val="Title"/>
        <w:rPr>
          <w:b w:val="0"/>
          <w:sz w:val="22"/>
          <w:szCs w:val="22"/>
        </w:rPr>
      </w:pPr>
    </w:p>
    <w:p w:rsidR="00E369B8" w:rsidRPr="00CD5A29" w:rsidP="00E369B8" w14:paraId="5EA9C07E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E369B8" w:rsidRPr="001D1001" w:rsidP="00E369B8" w14:paraId="561773D3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13 </w:t>
      </w:r>
      <w:r w:rsidRPr="001D1001">
        <w:rPr>
          <w:b/>
          <w:color w:val="FF0000"/>
          <w:sz w:val="22"/>
          <w:szCs w:val="22"/>
        </w:rPr>
        <w:t>.HAFTA</w:t>
      </w:r>
    </w:p>
    <w:p w:rsidR="00E369B8" w:rsidRPr="00CD5A29" w:rsidP="00E369B8" w14:paraId="00CEB782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14-18</w:t>
      </w:r>
      <w:r>
        <w:rPr>
          <w:bCs/>
          <w:sz w:val="22"/>
          <w:szCs w:val="22"/>
        </w:rPr>
        <w:t xml:space="preserve"> ARALIK </w:t>
      </w:r>
      <w:r w:rsidR="00506FF9">
        <w:rPr>
          <w:bCs/>
          <w:sz w:val="22"/>
          <w:szCs w:val="22"/>
        </w:rPr>
        <w:t>2026</w:t>
      </w:r>
    </w:p>
    <w:p w:rsidR="00E369B8" w:rsidRPr="00CD5A29" w:rsidP="00E369B8" w14:paraId="15E49108" w14:textId="77777777">
      <w:pPr>
        <w:jc w:val="center"/>
        <w:rPr>
          <w:sz w:val="22"/>
          <w:szCs w:val="22"/>
        </w:rPr>
      </w:pPr>
    </w:p>
    <w:p w:rsidR="00E369B8" w:rsidRPr="00CD5A29" w:rsidP="00E369B8" w14:paraId="0326021B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69B8" w:rsidRPr="00CD5A29" w:rsidP="004D75A2" w14:paraId="0EAF0203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69B8" w:rsidRPr="00CD5A29" w:rsidP="004D75A2" w14:paraId="4946956B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 w14:paraId="7D7FA59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 w14:paraId="03DA9ED4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5C204EFB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108FF1B1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65BB836A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5FC1C7D0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E369B8" w:rsidRPr="00CD5A29" w:rsidP="00E369B8" w14:paraId="52F2F96A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9B8" w:rsidRPr="00CD5A29" w:rsidP="004D75A2" w14:paraId="586F567D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9B8" w:rsidRPr="00CD5A29" w:rsidP="004D75A2" w14:paraId="54236B0A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4.2.3. Kur’an-ı Kerim’in iç düzeni ile ilgili kavramları tanımlar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69B8" w:rsidRPr="00CD5A29" w:rsidP="004D75A2" w14:paraId="52890E9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 w14:paraId="169F6ACD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69B8" w:rsidRPr="00CD5A29" w:rsidP="004D75A2" w14:paraId="401BE82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 w14:paraId="359D931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65025471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51E5506D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9B8" w:rsidRPr="00CD5A29" w:rsidP="004D75A2" w14:paraId="0C282534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Kuranı Kerim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FB4858" w:rsidP="00FB4858" w14:paraId="37D0503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Metni sessizce okumaları istenir. Anlamadıkları ifadelerin altını çizmeleri istenir. Aşağıdaki sorularla öğrencilerin derse katılımı sağlanır.</w:t>
            </w:r>
          </w:p>
          <w:p w:rsidR="00FB4858" w:rsidRPr="00FB4858" w:rsidP="00FB4858" w14:paraId="7FBB780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Son ilahi kitap hangisidir?</w:t>
            </w:r>
          </w:p>
          <w:p w:rsidR="00FB4858" w:rsidRPr="00FB4858" w:rsidP="00FB4858" w14:paraId="44EA131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Kur’an kimin sözünden oluşmaktadır?</w:t>
            </w:r>
          </w:p>
          <w:p w:rsidR="00FB4858" w:rsidRPr="00FB4858" w:rsidP="00FB4858" w14:paraId="1345865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Kur’an hangi peygambere gönderilmiştir?</w:t>
            </w:r>
          </w:p>
          <w:p w:rsidR="00FB4858" w:rsidRPr="00FB4858" w:rsidP="00FB4858" w14:paraId="565FCCE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4. Kur’an nasıl indirilmiştir?</w:t>
            </w:r>
          </w:p>
          <w:p w:rsidR="00FB4858" w:rsidRPr="00FB4858" w:rsidP="00FB4858" w14:paraId="3D651EB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5. Kur’an’ın indirilişi kaç yıl sürmüştür?</w:t>
            </w:r>
          </w:p>
          <w:p w:rsidR="00FB4858" w:rsidRPr="00FB4858" w:rsidP="00FB4858" w14:paraId="320D16C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6. Kur’an günümüze kadar değişmeden nasıl gelmiştir?</w:t>
            </w:r>
          </w:p>
          <w:p w:rsidR="00FB4858" w:rsidRPr="00FB4858" w:rsidP="00FB4858" w14:paraId="29FACED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Kur’an’ın indirilişi, kitaplaşması, çoğaltılması ve temel özellikleri hakkında ayrıntıya girilmeden sınıf seviyesine göre bilgiler verilir.</w:t>
            </w:r>
          </w:p>
          <w:p w:rsidR="00FB4858" w:rsidRPr="00FB4858" w:rsidP="00FB4858" w14:paraId="15703C6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Kur’an konulu bir şiir yazmaları istenir. Şiirlerin değerlendirildikten sonra panoya asılacağı söylenir.</w:t>
            </w:r>
          </w:p>
          <w:p w:rsidR="00E369B8" w:rsidRPr="00FB4858" w:rsidP="00FB4858" w14:paraId="522D9F8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 Kur’an’ın bir kitap haline getirilip çoğaltılma süreci ile ilgili tahtaya karışık yazılan cümlelerden yararlanarak tarih şeridi hazırlar.</w:t>
            </w:r>
          </w:p>
        </w:tc>
      </w:tr>
    </w:tbl>
    <w:p w:rsidR="00E369B8" w:rsidRPr="00CD5A29" w:rsidP="00E369B8" w14:paraId="0D31D66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E369B8" w:rsidRPr="00CD5A29" w:rsidP="004D75A2" w14:paraId="3BA0FCE0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E369B8" w:rsidRPr="00CD5A29" w:rsidP="004D75A2" w14:paraId="1F38123E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E369B8" w:rsidRPr="00CD5A29" w:rsidP="00E369B8" w14:paraId="47AA626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69B8" w:rsidRPr="00CD5A29" w:rsidP="004D75A2" w14:paraId="78A774AA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E369B8" w:rsidRPr="00CD5A29" w:rsidP="004D75A2" w14:paraId="09961776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 w14:paraId="47B26C29" w14:textId="77777777">
            <w:pPr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Kazanım; “Kur’an-ı Kerim, ayet, sure, cüz” kavramları ile sınırlandırılır.</w:t>
            </w:r>
          </w:p>
        </w:tc>
      </w:tr>
    </w:tbl>
    <w:p w:rsidR="00E369B8" w:rsidRPr="00CD5A29" w:rsidP="00E369B8" w14:paraId="582F2ACF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E369B8" w:rsidRPr="00CD5A29" w:rsidP="00E369B8" w14:paraId="2EE4A22D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E369B8" w:rsidP="00E369B8" w14:paraId="56CFE3F8" w14:textId="77777777">
      <w:pPr>
        <w:rPr>
          <w:sz w:val="22"/>
          <w:szCs w:val="22"/>
        </w:rPr>
      </w:pPr>
    </w:p>
    <w:p w:rsidR="00E369B8" w:rsidP="00E369B8" w14:paraId="35CB612C" w14:textId="77777777">
      <w:pPr>
        <w:rPr>
          <w:sz w:val="22"/>
          <w:szCs w:val="22"/>
        </w:rPr>
      </w:pPr>
    </w:p>
    <w:p w:rsidR="00E369B8" w:rsidP="00E369B8" w14:paraId="00ECA33B" w14:textId="77777777">
      <w:pPr>
        <w:rPr>
          <w:sz w:val="22"/>
          <w:szCs w:val="22"/>
        </w:rPr>
      </w:pPr>
    </w:p>
    <w:p w:rsidR="00E369B8" w:rsidP="00E369B8" w14:paraId="00B2CDC4" w14:textId="77777777">
      <w:pPr>
        <w:rPr>
          <w:sz w:val="22"/>
          <w:szCs w:val="22"/>
        </w:rPr>
      </w:pPr>
    </w:p>
    <w:p w:rsidR="00E369B8" w:rsidP="00E369B8" w14:paraId="3F9CDDB7" w14:textId="77777777">
      <w:pPr>
        <w:rPr>
          <w:sz w:val="22"/>
          <w:szCs w:val="22"/>
        </w:rPr>
      </w:pPr>
    </w:p>
    <w:p w:rsidR="00E369B8" w:rsidP="00E369B8" w14:paraId="0CF76E58" w14:textId="77777777">
      <w:pPr>
        <w:rPr>
          <w:sz w:val="22"/>
          <w:szCs w:val="22"/>
        </w:rPr>
      </w:pPr>
    </w:p>
    <w:p w:rsidR="00FB4858" w:rsidP="00FB4858" w14:paraId="174F8E15" w14:textId="77777777">
      <w:pPr>
        <w:pStyle w:val="Title"/>
        <w:rPr>
          <w:b w:val="0"/>
          <w:sz w:val="22"/>
          <w:szCs w:val="22"/>
        </w:rPr>
      </w:pPr>
    </w:p>
    <w:p w:rsidR="00FB4858" w:rsidP="00FB4858" w14:paraId="34AD49FD" w14:textId="77777777">
      <w:pPr>
        <w:pStyle w:val="Title"/>
        <w:rPr>
          <w:b w:val="0"/>
          <w:sz w:val="22"/>
          <w:szCs w:val="22"/>
        </w:rPr>
      </w:pPr>
    </w:p>
    <w:p w:rsidR="00FB4858" w:rsidP="00FB4858" w14:paraId="33868B31" w14:textId="77777777">
      <w:pPr>
        <w:pStyle w:val="Title"/>
        <w:rPr>
          <w:b w:val="0"/>
          <w:sz w:val="22"/>
          <w:szCs w:val="22"/>
        </w:rPr>
      </w:pPr>
    </w:p>
    <w:p w:rsidR="00FB4858" w:rsidP="00FB4858" w14:paraId="077B38E2" w14:textId="77777777">
      <w:pPr>
        <w:pStyle w:val="Title"/>
        <w:rPr>
          <w:b w:val="0"/>
          <w:sz w:val="22"/>
          <w:szCs w:val="22"/>
        </w:rPr>
      </w:pPr>
    </w:p>
    <w:p w:rsidR="00FB4858" w:rsidP="00FB4858" w14:paraId="589E5640" w14:textId="77777777">
      <w:pPr>
        <w:pStyle w:val="Title"/>
        <w:rPr>
          <w:b w:val="0"/>
          <w:sz w:val="22"/>
          <w:szCs w:val="22"/>
        </w:rPr>
      </w:pPr>
    </w:p>
    <w:p w:rsidR="00FB4858" w:rsidP="00FB4858" w14:paraId="5303AE0E" w14:textId="77777777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76284A9F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780CDB01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7ADE4656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24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